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2352" w14:textId="77777777" w:rsidR="00F4675E" w:rsidRPr="0052635F" w:rsidRDefault="00555EAE" w:rsidP="00555EAE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2635F">
        <w:rPr>
          <w:rFonts w:ascii="Times New Roman" w:hAnsi="Times New Roman" w:cs="Times New Roman"/>
          <w:b/>
          <w:i/>
          <w:sz w:val="28"/>
          <w:szCs w:val="24"/>
        </w:rPr>
        <w:t>Vas-Cog Journal</w:t>
      </w:r>
    </w:p>
    <w:p w14:paraId="01CDD922" w14:textId="77777777" w:rsidR="00555EAE" w:rsidRPr="0052635F" w:rsidRDefault="00555EAE" w:rsidP="00555EAE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2635F">
        <w:rPr>
          <w:rFonts w:ascii="Times New Roman" w:eastAsia="Times New Roman" w:hAnsi="Times New Roman" w:cs="Times New Roman"/>
          <w:b/>
          <w:sz w:val="28"/>
          <w:szCs w:val="24"/>
        </w:rPr>
        <w:t>Authorship Agreement</w:t>
      </w:r>
    </w:p>
    <w:p w14:paraId="510FA6BF" w14:textId="77777777" w:rsidR="00555EAE" w:rsidRPr="0052635F" w:rsidRDefault="00555EAE">
      <w:pPr>
        <w:rPr>
          <w:rFonts w:ascii="Times New Roman" w:hAnsi="Times New Roman" w:cs="Times New Roman"/>
          <w:sz w:val="24"/>
          <w:szCs w:val="24"/>
        </w:rPr>
      </w:pPr>
    </w:p>
    <w:p w14:paraId="3541F271" w14:textId="77777777" w:rsidR="00EA129F" w:rsidRDefault="00A7643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Each</w:t>
      </w:r>
      <w:r w:rsidR="00555EAE" w:rsidRPr="0052635F">
        <w:rPr>
          <w:rFonts w:ascii="Times New Roman" w:hAnsi="Times New Roman" w:cs="Times New Roman"/>
          <w:sz w:val="22"/>
        </w:rPr>
        <w:t xml:space="preserve"> author must read and sign the statements on </w:t>
      </w:r>
    </w:p>
    <w:p w14:paraId="607CCC79" w14:textId="0F2FBBBD" w:rsidR="00555EAE" w:rsidRPr="0052635F" w:rsidRDefault="00555EAE">
      <w:pPr>
        <w:rPr>
          <w:rFonts w:ascii="Times New Roman" w:hAnsi="Times New Roman" w:cs="Times New Roman"/>
          <w:sz w:val="22"/>
        </w:rPr>
      </w:pPr>
      <w:r w:rsidRPr="00F0060F">
        <w:rPr>
          <w:rFonts w:ascii="Times New Roman" w:hAnsi="Times New Roman" w:cs="Times New Roman"/>
          <w:b/>
          <w:sz w:val="22"/>
        </w:rPr>
        <w:t>1. Authorship Responsibility</w:t>
      </w:r>
      <w:r w:rsidRPr="0052635F">
        <w:rPr>
          <w:rFonts w:ascii="Times New Roman" w:hAnsi="Times New Roman" w:cs="Times New Roman"/>
          <w:sz w:val="22"/>
        </w:rPr>
        <w:t>,</w:t>
      </w:r>
      <w:r w:rsidRPr="00F0060F">
        <w:rPr>
          <w:rFonts w:ascii="Times New Roman" w:hAnsi="Times New Roman" w:cs="Times New Roman"/>
          <w:b/>
          <w:sz w:val="22"/>
        </w:rPr>
        <w:t xml:space="preserve"> 2. Copyright</w:t>
      </w:r>
      <w:r w:rsidRPr="0052635F">
        <w:rPr>
          <w:rFonts w:ascii="Times New Roman" w:hAnsi="Times New Roman" w:cs="Times New Roman"/>
          <w:sz w:val="22"/>
        </w:rPr>
        <w:t xml:space="preserve">, and </w:t>
      </w:r>
      <w:r w:rsidRPr="00F0060F">
        <w:rPr>
          <w:rFonts w:ascii="Times New Roman" w:hAnsi="Times New Roman" w:cs="Times New Roman"/>
          <w:b/>
          <w:sz w:val="22"/>
        </w:rPr>
        <w:t>3. Disclosure Declaration</w:t>
      </w:r>
      <w:r w:rsidRPr="0052635F">
        <w:rPr>
          <w:rFonts w:ascii="Times New Roman" w:hAnsi="Times New Roman" w:cs="Times New Roman"/>
          <w:sz w:val="22"/>
        </w:rPr>
        <w:t>.</w:t>
      </w:r>
    </w:p>
    <w:p w14:paraId="2EBD1BB2" w14:textId="77777777" w:rsidR="00555EAE" w:rsidRPr="0052635F" w:rsidRDefault="00555EAE">
      <w:pPr>
        <w:rPr>
          <w:rFonts w:ascii="Times New Roman" w:hAnsi="Times New Roman" w:cs="Times New Roman"/>
          <w:sz w:val="22"/>
        </w:rPr>
      </w:pPr>
    </w:p>
    <w:p w14:paraId="27DC380F" w14:textId="77777777" w:rsidR="00555EAE" w:rsidRPr="0052635F" w:rsidRDefault="00555EAE">
      <w:pPr>
        <w:rPr>
          <w:rFonts w:ascii="Times New Roman" w:hAnsi="Times New Roman" w:cs="Times New Roman"/>
          <w:b/>
          <w:sz w:val="22"/>
        </w:rPr>
      </w:pPr>
      <w:r w:rsidRPr="0052635F">
        <w:rPr>
          <w:rFonts w:ascii="Times New Roman" w:hAnsi="Times New Roman" w:cs="Times New Roman"/>
          <w:b/>
          <w:sz w:val="22"/>
        </w:rPr>
        <w:t>1. Authorship Responsibility.</w:t>
      </w:r>
    </w:p>
    <w:p w14:paraId="531A5D21" w14:textId="0657E662" w:rsidR="00555EAE" w:rsidRPr="00271D3A" w:rsidRDefault="00D850B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A</w:t>
      </w:r>
      <w:r>
        <w:rPr>
          <w:rFonts w:ascii="Times New Roman" w:hAnsi="Times New Roman" w:cs="Times New Roman"/>
          <w:sz w:val="22"/>
        </w:rPr>
        <w:t xml:space="preserve">uthor(s) certify that </w:t>
      </w:r>
      <w:r w:rsidR="00A64EA0">
        <w:rPr>
          <w:rFonts w:ascii="Times New Roman" w:hAnsi="Times New Roman" w:cs="Times New Roman"/>
          <w:sz w:val="22"/>
        </w:rPr>
        <w:t xml:space="preserve">the manuscript is original and that </w:t>
      </w:r>
      <w:r w:rsidR="00B806A1">
        <w:rPr>
          <w:rFonts w:ascii="Times New Roman" w:hAnsi="Times New Roman" w:cs="Times New Roman"/>
          <w:sz w:val="22"/>
        </w:rPr>
        <w:t>neither the manuscript nor one with substantially simil</w:t>
      </w:r>
      <w:r w:rsidR="00A16B08">
        <w:rPr>
          <w:rFonts w:ascii="Times New Roman" w:hAnsi="Times New Roman" w:cs="Times New Roman"/>
          <w:sz w:val="22"/>
        </w:rPr>
        <w:t xml:space="preserve">ar content </w:t>
      </w:r>
      <w:r w:rsidR="00E84CD1">
        <w:rPr>
          <w:rFonts w:ascii="Times New Roman" w:hAnsi="Times New Roman" w:cs="Times New Roman"/>
          <w:sz w:val="22"/>
        </w:rPr>
        <w:t xml:space="preserve">has been </w:t>
      </w:r>
      <w:r w:rsidR="003F587E">
        <w:rPr>
          <w:rFonts w:ascii="Times New Roman" w:hAnsi="Times New Roman" w:cs="Times New Roman"/>
          <w:sz w:val="22"/>
        </w:rPr>
        <w:t xml:space="preserve">previously </w:t>
      </w:r>
      <w:r w:rsidR="00E84CD1">
        <w:rPr>
          <w:rFonts w:ascii="Times New Roman" w:hAnsi="Times New Roman" w:cs="Times New Roman"/>
          <w:sz w:val="22"/>
        </w:rPr>
        <w:t xml:space="preserve">published or being considered for publication elsewhere in any </w:t>
      </w:r>
      <w:r w:rsidR="00914559">
        <w:rPr>
          <w:rFonts w:ascii="Times New Roman" w:hAnsi="Times New Roman" w:cs="Times New Roman"/>
          <w:sz w:val="22"/>
        </w:rPr>
        <w:t>form other than an abstract</w:t>
      </w:r>
      <w:r w:rsidR="00E11C7C">
        <w:rPr>
          <w:rFonts w:ascii="Times New Roman" w:hAnsi="Times New Roman" w:cs="Times New Roman"/>
          <w:sz w:val="22"/>
        </w:rPr>
        <w:t>.</w:t>
      </w:r>
      <w:r w:rsidR="00A32F26">
        <w:rPr>
          <w:rFonts w:ascii="Times New Roman" w:hAnsi="Times New Roman" w:cs="Times New Roman"/>
          <w:sz w:val="22"/>
        </w:rPr>
        <w:t xml:space="preserve"> Author(s)</w:t>
      </w:r>
      <w:r w:rsidR="00555EAE" w:rsidRPr="0052635F">
        <w:rPr>
          <w:rFonts w:ascii="Times New Roman" w:hAnsi="Times New Roman" w:cs="Times New Roman"/>
          <w:sz w:val="22"/>
        </w:rPr>
        <w:t xml:space="preserve"> have read the manuscript and approved its submission to Vas-Cog Journal.</w:t>
      </w:r>
    </w:p>
    <w:p w14:paraId="49396B30" w14:textId="77777777" w:rsidR="00B61C8C" w:rsidRPr="0052635F" w:rsidRDefault="00B61C8C">
      <w:pPr>
        <w:rPr>
          <w:rFonts w:ascii="Times New Roman" w:hAnsi="Times New Roman" w:cs="Times New Roman"/>
          <w:sz w:val="22"/>
        </w:rPr>
      </w:pPr>
    </w:p>
    <w:p w14:paraId="35738F6F" w14:textId="77777777" w:rsidR="00555EAE" w:rsidRPr="0052635F" w:rsidRDefault="00555EAE">
      <w:pPr>
        <w:rPr>
          <w:rFonts w:ascii="Times New Roman" w:hAnsi="Times New Roman" w:cs="Times New Roman"/>
          <w:b/>
          <w:sz w:val="22"/>
        </w:rPr>
      </w:pPr>
      <w:r w:rsidRPr="0052635F">
        <w:rPr>
          <w:rFonts w:ascii="Times New Roman" w:hAnsi="Times New Roman" w:cs="Times New Roman"/>
          <w:b/>
          <w:sz w:val="22"/>
        </w:rPr>
        <w:t>2. Copyright.</w:t>
      </w:r>
    </w:p>
    <w:p w14:paraId="2D526400" w14:textId="0706F0A9" w:rsidR="00555EAE" w:rsidRPr="0052635F" w:rsidRDefault="00555EAE">
      <w:pPr>
        <w:rPr>
          <w:rFonts w:ascii="Times New Roman" w:hAnsi="Times New Roman" w:cs="Times New Roman"/>
          <w:sz w:val="22"/>
        </w:rPr>
      </w:pPr>
      <w:r w:rsidRPr="0052635F">
        <w:rPr>
          <w:rFonts w:ascii="Times New Roman" w:hAnsi="Times New Roman" w:cs="Times New Roman"/>
          <w:sz w:val="22"/>
        </w:rPr>
        <w:t xml:space="preserve">In consideration of </w:t>
      </w:r>
      <w:r w:rsidR="00153C88">
        <w:rPr>
          <w:rFonts w:ascii="Times New Roman" w:hAnsi="Times New Roman" w:cs="Times New Roman"/>
          <w:sz w:val="22"/>
        </w:rPr>
        <w:t xml:space="preserve">the acceptance of the </w:t>
      </w:r>
      <w:r w:rsidR="00241F96">
        <w:rPr>
          <w:rFonts w:ascii="Times New Roman" w:hAnsi="Times New Roman" w:cs="Times New Roman"/>
          <w:sz w:val="22"/>
        </w:rPr>
        <w:t xml:space="preserve">work </w:t>
      </w:r>
      <w:r w:rsidRPr="0052635F">
        <w:rPr>
          <w:rFonts w:ascii="Times New Roman" w:hAnsi="Times New Roman" w:cs="Times New Roman"/>
          <w:sz w:val="22"/>
        </w:rPr>
        <w:t>for publication, the authors agree to transfer all copyright ownership to the Japanese Society for Vascular Cognitive Impairment (Jas-Cog Japan).</w:t>
      </w:r>
    </w:p>
    <w:p w14:paraId="7CE5084A" w14:textId="77777777" w:rsidR="0003089E" w:rsidRPr="0052635F" w:rsidRDefault="0003089E">
      <w:pPr>
        <w:rPr>
          <w:rFonts w:ascii="Times New Roman" w:hAnsi="Times New Roman" w:cs="Times New Roman"/>
          <w:sz w:val="22"/>
        </w:rPr>
      </w:pPr>
    </w:p>
    <w:p w14:paraId="5AFA3524" w14:textId="77777777" w:rsidR="00555EAE" w:rsidRPr="0052635F" w:rsidRDefault="00555EAE">
      <w:pPr>
        <w:rPr>
          <w:rFonts w:ascii="Times New Roman" w:hAnsi="Times New Roman" w:cs="Times New Roman"/>
          <w:b/>
          <w:sz w:val="22"/>
        </w:rPr>
      </w:pPr>
      <w:r w:rsidRPr="0052635F">
        <w:rPr>
          <w:rFonts w:ascii="Times New Roman" w:hAnsi="Times New Roman" w:cs="Times New Roman"/>
          <w:b/>
          <w:sz w:val="22"/>
        </w:rPr>
        <w:t>3. Disclosure Declaration.</w:t>
      </w:r>
    </w:p>
    <w:p w14:paraId="4BD58935" w14:textId="284B8D54" w:rsidR="00555EAE" w:rsidRPr="0052635F" w:rsidRDefault="00555EAE">
      <w:pPr>
        <w:rPr>
          <w:rFonts w:ascii="Times New Roman" w:hAnsi="Times New Roman" w:cs="Times New Roman"/>
          <w:sz w:val="22"/>
        </w:rPr>
      </w:pPr>
      <w:r w:rsidRPr="0052635F">
        <w:rPr>
          <w:rFonts w:ascii="Times New Roman" w:hAnsi="Times New Roman" w:cs="Times New Roman"/>
          <w:sz w:val="22"/>
        </w:rPr>
        <w:t xml:space="preserve">All relevant financial, personal or professional relationships with other people or organizations </w:t>
      </w:r>
      <w:r w:rsidR="00CF1045">
        <w:rPr>
          <w:rFonts w:ascii="Times New Roman" w:hAnsi="Times New Roman" w:cs="Times New Roman"/>
          <w:sz w:val="22"/>
        </w:rPr>
        <w:t>must</w:t>
      </w:r>
      <w:r w:rsidRPr="0052635F">
        <w:rPr>
          <w:rFonts w:ascii="Times New Roman" w:hAnsi="Times New Roman" w:cs="Times New Roman"/>
          <w:sz w:val="22"/>
        </w:rPr>
        <w:t xml:space="preserve"> be disclosed in the online form and main document. Otherwise, </w:t>
      </w:r>
      <w:r w:rsidR="00E347E0">
        <w:rPr>
          <w:rFonts w:ascii="Times New Roman" w:hAnsi="Times New Roman" w:cs="Times New Roman"/>
          <w:sz w:val="22"/>
        </w:rPr>
        <w:t>the</w:t>
      </w:r>
      <w:r w:rsidRPr="0052635F">
        <w:rPr>
          <w:rFonts w:ascii="Times New Roman" w:hAnsi="Times New Roman" w:cs="Times New Roman"/>
          <w:sz w:val="22"/>
        </w:rPr>
        <w:t xml:space="preserve"> signature indicates </w:t>
      </w:r>
      <w:r w:rsidR="00E347E0">
        <w:rPr>
          <w:rFonts w:ascii="Times New Roman" w:hAnsi="Times New Roman" w:cs="Times New Roman"/>
          <w:sz w:val="22"/>
        </w:rPr>
        <w:t>author(s)</w:t>
      </w:r>
      <w:r w:rsidRPr="0052635F">
        <w:rPr>
          <w:rFonts w:ascii="Times New Roman" w:hAnsi="Times New Roman" w:cs="Times New Roman"/>
          <w:sz w:val="22"/>
        </w:rPr>
        <w:t xml:space="preserve"> have no relationships or conflicts to disclose. Authors’ disclosures will appear </w:t>
      </w:r>
      <w:r w:rsidR="009E1122" w:rsidRPr="0052635F">
        <w:rPr>
          <w:rFonts w:ascii="Times New Roman" w:hAnsi="Times New Roman" w:cs="Times New Roman"/>
          <w:sz w:val="22"/>
        </w:rPr>
        <w:t>after the “Acknowledgments” section in the accepted article.</w:t>
      </w:r>
    </w:p>
    <w:p w14:paraId="28F02C56" w14:textId="77777777" w:rsidR="009E1122" w:rsidRPr="0052635F" w:rsidRDefault="009E1122">
      <w:pPr>
        <w:rPr>
          <w:rFonts w:ascii="Times New Roman" w:hAnsi="Times New Roman" w:cs="Times New Roman"/>
          <w:sz w:val="22"/>
        </w:rPr>
      </w:pPr>
    </w:p>
    <w:p w14:paraId="20E19C50" w14:textId="281D9E6B" w:rsidR="009E1122" w:rsidRPr="004203CF" w:rsidRDefault="004203CF" w:rsidP="004203C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*</w:t>
      </w:r>
      <w:r w:rsidR="001849D5" w:rsidRPr="004203CF">
        <w:rPr>
          <w:rFonts w:ascii="Times New Roman" w:hAnsi="Times New Roman" w:cs="Times New Roman"/>
          <w:sz w:val="22"/>
        </w:rPr>
        <w:t>Multiple</w:t>
      </w:r>
      <w:r w:rsidR="009E1122" w:rsidRPr="004203CF">
        <w:rPr>
          <w:rFonts w:ascii="Times New Roman" w:hAnsi="Times New Roman" w:cs="Times New Roman"/>
          <w:sz w:val="22"/>
        </w:rPr>
        <w:t xml:space="preserve"> pages may also be accepted. Please copy and use this form if it is necessary.</w:t>
      </w:r>
    </w:p>
    <w:p w14:paraId="0D07F023" w14:textId="1FC69827" w:rsidR="0052635F" w:rsidRPr="004203CF" w:rsidRDefault="009E1122" w:rsidP="009E1122">
      <w:pPr>
        <w:rPr>
          <w:rFonts w:ascii="Times New Roman" w:hAnsi="Times New Roman" w:cs="Times New Roman"/>
          <w:sz w:val="22"/>
        </w:rPr>
      </w:pPr>
      <w:r w:rsidRPr="0052635F">
        <w:rPr>
          <w:rFonts w:ascii="Times New Roman" w:hAnsi="Times New Roman" w:cs="Times New Roman"/>
          <w:sz w:val="22"/>
        </w:rPr>
        <w:t xml:space="preserve">&lt;CAUTION&gt; We </w:t>
      </w:r>
      <w:r w:rsidR="004203CF">
        <w:rPr>
          <w:rFonts w:ascii="Times New Roman" w:hAnsi="Times New Roman" w:cs="Times New Roman"/>
          <w:sz w:val="22"/>
        </w:rPr>
        <w:t>do not</w:t>
      </w:r>
      <w:r w:rsidRPr="0052635F">
        <w:rPr>
          <w:rFonts w:ascii="Times New Roman" w:hAnsi="Times New Roman" w:cs="Times New Roman"/>
          <w:sz w:val="22"/>
        </w:rPr>
        <w:t xml:space="preserve"> accept any additional co-authors after the manuscript has been accepted. Please make sure that you add all co-authors in the revision process.</w:t>
      </w:r>
    </w:p>
    <w:p w14:paraId="04943467" w14:textId="128928A7" w:rsidR="0052635F" w:rsidRDefault="0052635F" w:rsidP="009E1122">
      <w:pPr>
        <w:rPr>
          <w:rFonts w:ascii="Times New Roman" w:eastAsia="ＭＳ 明朝" w:hAnsi="Times New Roman" w:cs="Times New Roman"/>
          <w:sz w:val="22"/>
        </w:rPr>
      </w:pPr>
    </w:p>
    <w:p w14:paraId="32E9485D" w14:textId="77777777" w:rsidR="004203CF" w:rsidRDefault="004203CF" w:rsidP="009E1122">
      <w:pPr>
        <w:rPr>
          <w:rFonts w:ascii="Times New Roman" w:eastAsia="ＭＳ 明朝" w:hAnsi="Times New Roman" w:cs="Times New Roman"/>
          <w:sz w:val="22"/>
        </w:rPr>
      </w:pPr>
    </w:p>
    <w:p w14:paraId="44AB040C" w14:textId="77777777" w:rsidR="009E1122" w:rsidRPr="009E1122" w:rsidRDefault="009E1122" w:rsidP="009E1122">
      <w:pPr>
        <w:rPr>
          <w:rFonts w:ascii="Times New Roman" w:eastAsia="ＭＳ 明朝" w:hAnsi="Times New Roman" w:cs="Times New Roman"/>
          <w:b/>
          <w:sz w:val="22"/>
        </w:rPr>
      </w:pPr>
      <w:r w:rsidRPr="009E1122">
        <w:rPr>
          <w:rFonts w:ascii="Times New Roman" w:eastAsia="ＭＳ 明朝" w:hAnsi="Times New Roman" w:cs="Times New Roman"/>
          <w:b/>
          <w:sz w:val="22"/>
        </w:rPr>
        <w:t xml:space="preserve">Manuscript </w:t>
      </w:r>
      <w:r w:rsidRPr="009E1122">
        <w:rPr>
          <w:rFonts w:ascii="Times New Roman" w:eastAsia="ＭＳ 明朝" w:hAnsi="Times New Roman" w:cs="Times New Roman" w:hint="eastAsia"/>
          <w:b/>
          <w:sz w:val="22"/>
        </w:rPr>
        <w:t>t</w:t>
      </w:r>
      <w:r w:rsidRPr="009E1122">
        <w:rPr>
          <w:rFonts w:ascii="Times New Roman" w:eastAsia="ＭＳ 明朝" w:hAnsi="Times New Roman" w:cs="Times New Roman"/>
          <w:b/>
          <w:sz w:val="22"/>
        </w:rPr>
        <w:t>itle</w:t>
      </w:r>
      <w:r w:rsidRPr="004203CF">
        <w:rPr>
          <w:rFonts w:ascii="Times New Roman" w:eastAsia="ＭＳ 明朝" w:hAnsi="Times New Roman" w:cs="Times New Roman"/>
          <w:b/>
          <w:sz w:val="22"/>
        </w:rPr>
        <w:t>:</w:t>
      </w:r>
    </w:p>
    <w:p w14:paraId="6FC715C6" w14:textId="77777777" w:rsidR="009E1122" w:rsidRPr="0052635F" w:rsidRDefault="009E1122" w:rsidP="009E1122">
      <w:pPr>
        <w:spacing w:line="0" w:lineRule="atLeast"/>
        <w:rPr>
          <w:rFonts w:ascii="Times New Roman" w:eastAsia="ＭＳ 明朝" w:hAnsi="Times New Roman" w:cs="Times New Roman"/>
          <w:sz w:val="22"/>
          <w:u w:val="single"/>
        </w:rPr>
      </w:pPr>
    </w:p>
    <w:p w14:paraId="439B4FD4" w14:textId="77777777" w:rsidR="009E1122" w:rsidRPr="009E1122" w:rsidRDefault="009E1122" w:rsidP="009E1122">
      <w:pPr>
        <w:spacing w:line="0" w:lineRule="atLeast"/>
        <w:rPr>
          <w:rFonts w:ascii="Times New Roman" w:eastAsia="ＭＳ 明朝" w:hAnsi="Times New Roman" w:cs="Times New Roman"/>
          <w:sz w:val="22"/>
          <w:u w:val="single"/>
        </w:rPr>
      </w:pPr>
      <w:r w:rsidRPr="0052635F">
        <w:rPr>
          <w:rFonts w:ascii="Times New Roman" w:eastAsia="ＭＳ 明朝" w:hAnsi="Times New Roman" w:cs="Times New Roman"/>
          <w:sz w:val="22"/>
          <w:u w:val="single"/>
        </w:rPr>
        <w:t xml:space="preserve">                                              </w:t>
      </w:r>
      <w:r w:rsidRPr="009E1122">
        <w:rPr>
          <w:rFonts w:ascii="Times New Roman" w:eastAsia="ＭＳ 明朝" w:hAnsi="Times New Roman" w:cs="Times New Roman" w:hint="eastAsia"/>
          <w:sz w:val="22"/>
          <w:u w:val="single"/>
        </w:rPr>
        <w:t xml:space="preserve">                                  </w:t>
      </w:r>
    </w:p>
    <w:p w14:paraId="38525E72" w14:textId="77777777" w:rsidR="0052635F" w:rsidRDefault="0052635F" w:rsidP="0052635F"/>
    <w:p w14:paraId="4AFDFA81" w14:textId="77777777" w:rsidR="0052635F" w:rsidRPr="0052635F" w:rsidRDefault="0052635F" w:rsidP="0052635F">
      <w:pPr>
        <w:rPr>
          <w:rFonts w:ascii="Times New Roman" w:eastAsia="ＭＳ 明朝" w:hAnsi="Times New Roman" w:cs="Times New Roman"/>
          <w:szCs w:val="24"/>
          <w:u w:val="single"/>
        </w:rPr>
      </w:pPr>
    </w:p>
    <w:p w14:paraId="0C7FFE75" w14:textId="77777777" w:rsidR="0052635F" w:rsidRPr="0052635F" w:rsidRDefault="0052635F" w:rsidP="0052635F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1</w:t>
      </w: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 xml:space="preserve">) 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 xml:space="preserve">Author’s Print </w:t>
      </w: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>N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>ame: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    </w:t>
      </w:r>
    </w:p>
    <w:p w14:paraId="25518EF2" w14:textId="77777777" w:rsidR="0052635F" w:rsidRPr="0052635F" w:rsidRDefault="0052635F" w:rsidP="0052635F">
      <w:pPr>
        <w:rPr>
          <w:rFonts w:ascii="Times New Roman" w:eastAsia="ＭＳ 明朝" w:hAnsi="Times New Roman" w:cs="Times New Roman"/>
          <w:sz w:val="24"/>
          <w:szCs w:val="24"/>
          <w:u w:val="single"/>
        </w:rPr>
      </w:pPr>
    </w:p>
    <w:p w14:paraId="44E5957B" w14:textId="77777777" w:rsidR="0052635F" w:rsidRPr="0052635F" w:rsidRDefault="0052635F" w:rsidP="0052635F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>S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>ignature: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            </w:t>
      </w:r>
      <w:r w:rsidRPr="0052635F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 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>Date</w:t>
      </w: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>: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</w:t>
      </w:r>
      <w:r w:rsidRPr="0052635F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　　</w:t>
      </w:r>
    </w:p>
    <w:p w14:paraId="36A47909" w14:textId="77777777" w:rsidR="009E1122" w:rsidRDefault="009E1122"/>
    <w:p w14:paraId="5EC41094" w14:textId="77777777" w:rsidR="0052635F" w:rsidRPr="0052635F" w:rsidRDefault="0052635F" w:rsidP="0052635F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2</w:t>
      </w: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 xml:space="preserve">) 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 xml:space="preserve">Author’s Print </w:t>
      </w: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>N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>ame: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    </w:t>
      </w:r>
    </w:p>
    <w:p w14:paraId="22BCF474" w14:textId="77777777" w:rsidR="0052635F" w:rsidRPr="0052635F" w:rsidRDefault="0052635F" w:rsidP="0052635F">
      <w:pPr>
        <w:rPr>
          <w:rFonts w:ascii="Times New Roman" w:eastAsia="ＭＳ 明朝" w:hAnsi="Times New Roman" w:cs="Times New Roman"/>
          <w:sz w:val="24"/>
          <w:szCs w:val="24"/>
          <w:u w:val="single"/>
        </w:rPr>
      </w:pPr>
    </w:p>
    <w:p w14:paraId="45FAD531" w14:textId="77777777" w:rsidR="0052635F" w:rsidRPr="0052635F" w:rsidRDefault="0052635F" w:rsidP="0052635F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>S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>ignature: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            </w:t>
      </w:r>
      <w:r w:rsidRPr="0052635F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 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>Date</w:t>
      </w: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>: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</w:t>
      </w:r>
      <w:r w:rsidRPr="0052635F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　　</w:t>
      </w:r>
    </w:p>
    <w:p w14:paraId="42D1847A" w14:textId="77777777" w:rsidR="00555EAE" w:rsidRDefault="00555EAE"/>
    <w:p w14:paraId="7AD427B0" w14:textId="77777777" w:rsidR="0052635F" w:rsidRPr="0052635F" w:rsidRDefault="0052635F" w:rsidP="0052635F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3</w:t>
      </w: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 xml:space="preserve">) 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 xml:space="preserve">Author’s Print </w:t>
      </w: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>N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>ame: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    </w:t>
      </w:r>
    </w:p>
    <w:p w14:paraId="3803964E" w14:textId="77777777" w:rsidR="0052635F" w:rsidRPr="0052635F" w:rsidRDefault="0052635F" w:rsidP="0052635F">
      <w:pPr>
        <w:rPr>
          <w:rFonts w:ascii="Times New Roman" w:eastAsia="ＭＳ 明朝" w:hAnsi="Times New Roman" w:cs="Times New Roman"/>
          <w:sz w:val="24"/>
          <w:szCs w:val="24"/>
          <w:u w:val="single"/>
        </w:rPr>
      </w:pPr>
    </w:p>
    <w:p w14:paraId="7CAA027A" w14:textId="77777777" w:rsidR="0052635F" w:rsidRPr="0052635F" w:rsidRDefault="0052635F" w:rsidP="0052635F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>S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>ignature: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            </w:t>
      </w:r>
      <w:r w:rsidRPr="0052635F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 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>Date</w:t>
      </w: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>: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</w:t>
      </w:r>
      <w:r w:rsidRPr="0052635F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　　</w:t>
      </w:r>
    </w:p>
    <w:p w14:paraId="212E01DA" w14:textId="77777777" w:rsidR="0052635F" w:rsidRDefault="0052635F"/>
    <w:p w14:paraId="7D09C1A9" w14:textId="77777777" w:rsidR="0052635F" w:rsidRPr="0052635F" w:rsidRDefault="0052635F" w:rsidP="0052635F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lastRenderedPageBreak/>
        <w:t>4</w:t>
      </w: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 xml:space="preserve">) 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 xml:space="preserve">Author’s Print </w:t>
      </w: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>N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>ame: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    </w:t>
      </w:r>
    </w:p>
    <w:p w14:paraId="7A577CCF" w14:textId="77777777" w:rsidR="0052635F" w:rsidRPr="0052635F" w:rsidRDefault="0052635F" w:rsidP="0052635F">
      <w:pPr>
        <w:rPr>
          <w:rFonts w:ascii="Times New Roman" w:eastAsia="ＭＳ 明朝" w:hAnsi="Times New Roman" w:cs="Times New Roman"/>
          <w:sz w:val="24"/>
          <w:szCs w:val="24"/>
          <w:u w:val="single"/>
        </w:rPr>
      </w:pPr>
    </w:p>
    <w:p w14:paraId="095BFA54" w14:textId="77777777" w:rsidR="0052635F" w:rsidRPr="0052635F" w:rsidRDefault="0052635F" w:rsidP="0052635F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>S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>ignature: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            </w:t>
      </w:r>
      <w:r w:rsidRPr="0052635F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 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>Date</w:t>
      </w: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>: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</w:t>
      </w:r>
      <w:r w:rsidRPr="0052635F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　　</w:t>
      </w:r>
    </w:p>
    <w:p w14:paraId="289F1600" w14:textId="77777777" w:rsidR="0052635F" w:rsidRDefault="0052635F"/>
    <w:p w14:paraId="7A1BBB4A" w14:textId="77777777" w:rsidR="0052635F" w:rsidRPr="0052635F" w:rsidRDefault="0052635F" w:rsidP="0052635F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5</w:t>
      </w: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 xml:space="preserve">) 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 xml:space="preserve">Author’s Print </w:t>
      </w: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>N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>ame: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    </w:t>
      </w:r>
    </w:p>
    <w:p w14:paraId="14ECF60E" w14:textId="77777777" w:rsidR="0052635F" w:rsidRPr="0052635F" w:rsidRDefault="0052635F" w:rsidP="0052635F">
      <w:pPr>
        <w:rPr>
          <w:rFonts w:ascii="Times New Roman" w:eastAsia="ＭＳ 明朝" w:hAnsi="Times New Roman" w:cs="Times New Roman"/>
          <w:sz w:val="24"/>
          <w:szCs w:val="24"/>
          <w:u w:val="single"/>
        </w:rPr>
      </w:pPr>
    </w:p>
    <w:p w14:paraId="61A8276A" w14:textId="77777777" w:rsidR="0052635F" w:rsidRPr="0052635F" w:rsidRDefault="0052635F" w:rsidP="0052635F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>S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>ignature: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            </w:t>
      </w:r>
      <w:r w:rsidRPr="0052635F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 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>Date</w:t>
      </w: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>: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</w:t>
      </w:r>
      <w:r w:rsidRPr="0052635F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　　</w:t>
      </w:r>
    </w:p>
    <w:p w14:paraId="0AFCED6B" w14:textId="77777777" w:rsidR="0052635F" w:rsidRDefault="0052635F"/>
    <w:p w14:paraId="242CE888" w14:textId="77777777" w:rsidR="0052635F" w:rsidRPr="0052635F" w:rsidRDefault="0052635F" w:rsidP="0052635F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6</w:t>
      </w: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 xml:space="preserve">) 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 xml:space="preserve">Author’s Print </w:t>
      </w: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>N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>ame: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    </w:t>
      </w:r>
    </w:p>
    <w:p w14:paraId="69E167E5" w14:textId="77777777" w:rsidR="0052635F" w:rsidRPr="0052635F" w:rsidRDefault="0052635F" w:rsidP="0052635F">
      <w:pPr>
        <w:rPr>
          <w:rFonts w:ascii="Times New Roman" w:eastAsia="ＭＳ 明朝" w:hAnsi="Times New Roman" w:cs="Times New Roman"/>
          <w:sz w:val="24"/>
          <w:szCs w:val="24"/>
          <w:u w:val="single"/>
        </w:rPr>
      </w:pPr>
    </w:p>
    <w:p w14:paraId="075BA8C4" w14:textId="77777777" w:rsidR="0052635F" w:rsidRPr="0052635F" w:rsidRDefault="0052635F" w:rsidP="0052635F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>S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>ignature: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            </w:t>
      </w:r>
      <w:r w:rsidRPr="0052635F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 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>Date</w:t>
      </w: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>: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</w:t>
      </w:r>
      <w:r w:rsidRPr="0052635F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　　</w:t>
      </w:r>
    </w:p>
    <w:p w14:paraId="6266223F" w14:textId="77777777" w:rsidR="0052635F" w:rsidRDefault="0052635F"/>
    <w:p w14:paraId="033CA9D3" w14:textId="77777777" w:rsidR="0052635F" w:rsidRPr="0052635F" w:rsidRDefault="0052635F" w:rsidP="0052635F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7</w:t>
      </w: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 xml:space="preserve">) 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 xml:space="preserve">Author’s Print </w:t>
      </w: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>N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>ame: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    </w:t>
      </w:r>
    </w:p>
    <w:p w14:paraId="494BBC73" w14:textId="77777777" w:rsidR="0052635F" w:rsidRPr="0052635F" w:rsidRDefault="0052635F" w:rsidP="0052635F">
      <w:pPr>
        <w:rPr>
          <w:rFonts w:ascii="Times New Roman" w:eastAsia="ＭＳ 明朝" w:hAnsi="Times New Roman" w:cs="Times New Roman"/>
          <w:sz w:val="24"/>
          <w:szCs w:val="24"/>
          <w:u w:val="single"/>
        </w:rPr>
      </w:pPr>
    </w:p>
    <w:p w14:paraId="7989557A" w14:textId="77777777" w:rsidR="0052635F" w:rsidRPr="0052635F" w:rsidRDefault="0052635F" w:rsidP="0052635F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>S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>ignature: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            </w:t>
      </w:r>
      <w:r w:rsidRPr="0052635F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 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>Date</w:t>
      </w: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>: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</w:t>
      </w:r>
      <w:r w:rsidRPr="0052635F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　　</w:t>
      </w:r>
    </w:p>
    <w:p w14:paraId="24A12807" w14:textId="77777777" w:rsidR="0052635F" w:rsidRDefault="0052635F"/>
    <w:p w14:paraId="55894E03" w14:textId="77777777" w:rsidR="0052635F" w:rsidRPr="0052635F" w:rsidRDefault="0052635F" w:rsidP="0052635F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8</w:t>
      </w: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 xml:space="preserve">) 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 xml:space="preserve">Author’s Print </w:t>
      </w: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>N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>ame: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    </w:t>
      </w:r>
    </w:p>
    <w:p w14:paraId="0F82AF25" w14:textId="77777777" w:rsidR="0052635F" w:rsidRPr="0052635F" w:rsidRDefault="0052635F" w:rsidP="0052635F">
      <w:pPr>
        <w:rPr>
          <w:rFonts w:ascii="Times New Roman" w:eastAsia="ＭＳ 明朝" w:hAnsi="Times New Roman" w:cs="Times New Roman"/>
          <w:sz w:val="24"/>
          <w:szCs w:val="24"/>
          <w:u w:val="single"/>
        </w:rPr>
      </w:pPr>
    </w:p>
    <w:p w14:paraId="2385E10E" w14:textId="77777777" w:rsidR="0052635F" w:rsidRPr="0052635F" w:rsidRDefault="0052635F" w:rsidP="0052635F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>S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>ignature: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            </w:t>
      </w:r>
      <w:r w:rsidRPr="0052635F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 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>Date</w:t>
      </w: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>: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</w:t>
      </w:r>
      <w:r w:rsidRPr="0052635F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　　</w:t>
      </w:r>
    </w:p>
    <w:p w14:paraId="62179BEB" w14:textId="633F968F" w:rsidR="00555EAE" w:rsidRDefault="00555EAE"/>
    <w:p w14:paraId="58A812ED" w14:textId="75A2FAF8" w:rsidR="004203CF" w:rsidRPr="0052635F" w:rsidRDefault="004203CF" w:rsidP="004203CF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9</w:t>
      </w: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 xml:space="preserve">) 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 xml:space="preserve">Author’s Print </w:t>
      </w: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>N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>ame: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    </w:t>
      </w:r>
    </w:p>
    <w:p w14:paraId="42EB0323" w14:textId="77777777" w:rsidR="004203CF" w:rsidRPr="0052635F" w:rsidRDefault="004203CF" w:rsidP="004203CF">
      <w:pPr>
        <w:rPr>
          <w:rFonts w:ascii="Times New Roman" w:eastAsia="ＭＳ 明朝" w:hAnsi="Times New Roman" w:cs="Times New Roman"/>
          <w:sz w:val="24"/>
          <w:szCs w:val="24"/>
          <w:u w:val="single"/>
        </w:rPr>
      </w:pPr>
    </w:p>
    <w:p w14:paraId="4CE424EA" w14:textId="77777777" w:rsidR="004203CF" w:rsidRPr="0052635F" w:rsidRDefault="004203CF" w:rsidP="004203CF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>S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>ignature: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            </w:t>
      </w:r>
      <w:r w:rsidRPr="0052635F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 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>Date</w:t>
      </w: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>: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</w:t>
      </w:r>
      <w:r w:rsidRPr="0052635F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　　</w:t>
      </w:r>
    </w:p>
    <w:p w14:paraId="197FD8AD" w14:textId="6768FE9F" w:rsidR="004203CF" w:rsidRDefault="004203CF"/>
    <w:p w14:paraId="217E9C95" w14:textId="7F361713" w:rsidR="004203CF" w:rsidRPr="0052635F" w:rsidRDefault="004203CF" w:rsidP="004203CF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10</w:t>
      </w: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 xml:space="preserve">) 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 xml:space="preserve">Author’s Print </w:t>
      </w: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>N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>ame: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    </w:t>
      </w:r>
    </w:p>
    <w:p w14:paraId="1149CD3C" w14:textId="77777777" w:rsidR="004203CF" w:rsidRPr="0052635F" w:rsidRDefault="004203CF" w:rsidP="004203CF">
      <w:pPr>
        <w:rPr>
          <w:rFonts w:ascii="Times New Roman" w:eastAsia="ＭＳ 明朝" w:hAnsi="Times New Roman" w:cs="Times New Roman"/>
          <w:sz w:val="24"/>
          <w:szCs w:val="24"/>
          <w:u w:val="single"/>
        </w:rPr>
      </w:pPr>
    </w:p>
    <w:p w14:paraId="575326C0" w14:textId="77777777" w:rsidR="004203CF" w:rsidRPr="0052635F" w:rsidRDefault="004203CF" w:rsidP="004203CF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>S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>ignature: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            </w:t>
      </w:r>
      <w:r w:rsidRPr="0052635F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 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Pr="0052635F">
        <w:rPr>
          <w:rFonts w:ascii="Times New Roman" w:eastAsia="ＭＳ 明朝" w:hAnsi="Times New Roman" w:cs="Times New Roman"/>
          <w:sz w:val="24"/>
          <w:szCs w:val="24"/>
        </w:rPr>
        <w:t>Date</w:t>
      </w:r>
      <w:r w:rsidRPr="0052635F">
        <w:rPr>
          <w:rFonts w:ascii="Times New Roman" w:eastAsia="ＭＳ 明朝" w:hAnsi="Times New Roman" w:cs="Times New Roman" w:hint="eastAsia"/>
          <w:sz w:val="24"/>
          <w:szCs w:val="24"/>
        </w:rPr>
        <w:t>:</w:t>
      </w:r>
      <w:r w:rsidRPr="0052635F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</w:t>
      </w:r>
      <w:r w:rsidRPr="0052635F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　　</w:t>
      </w:r>
    </w:p>
    <w:p w14:paraId="41FCFCE4" w14:textId="77777777" w:rsidR="004203CF" w:rsidRPr="004203CF" w:rsidRDefault="004203CF"/>
    <w:sectPr w:rsidR="004203CF" w:rsidRPr="004203CF" w:rsidSect="004203C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06CFD" w14:textId="77777777" w:rsidR="0032454A" w:rsidRDefault="0032454A" w:rsidP="009E1122">
      <w:r>
        <w:separator/>
      </w:r>
    </w:p>
  </w:endnote>
  <w:endnote w:type="continuationSeparator" w:id="0">
    <w:p w14:paraId="66EBB4BB" w14:textId="77777777" w:rsidR="0032454A" w:rsidRDefault="0032454A" w:rsidP="009E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2EA9" w14:textId="77777777" w:rsidR="0032454A" w:rsidRDefault="0032454A" w:rsidP="009E1122">
      <w:r>
        <w:separator/>
      </w:r>
    </w:p>
  </w:footnote>
  <w:footnote w:type="continuationSeparator" w:id="0">
    <w:p w14:paraId="27B585B2" w14:textId="77777777" w:rsidR="0032454A" w:rsidRDefault="0032454A" w:rsidP="009E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04F5" w14:textId="38ABC21A" w:rsidR="009E1122" w:rsidRPr="0052635F" w:rsidRDefault="009E1122" w:rsidP="0052635F">
    <w:pPr>
      <w:pStyle w:val="a3"/>
      <w:jc w:val="right"/>
      <w:rPr>
        <w:rFonts w:ascii="Times New Roman" w:hAnsi="Times New Roman" w:cs="Times New Roman"/>
        <w:b/>
        <w:i/>
        <w:sz w:val="28"/>
      </w:rPr>
    </w:pPr>
    <w:r w:rsidRPr="0052635F">
      <w:rPr>
        <w:rFonts w:ascii="Times New Roman" w:hAnsi="Times New Roman" w:cs="Times New Roman"/>
        <w:b/>
        <w:i/>
        <w:sz w:val="28"/>
      </w:rPr>
      <w:t xml:space="preserve">E-mail: </w:t>
    </w:r>
    <w:r w:rsidR="00AC4B37" w:rsidRPr="00AC4B37">
      <w:rPr>
        <w:rFonts w:ascii="Times New Roman" w:hAnsi="Times New Roman" w:cs="Times New Roman"/>
        <w:b/>
        <w:i/>
        <w:sz w:val="28"/>
      </w:rPr>
      <w:t>vas-cogj@plus-s-ac.com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310CE"/>
    <w:multiLevelType w:val="hybridMultilevel"/>
    <w:tmpl w:val="8B9EC0DE"/>
    <w:lvl w:ilvl="0" w:tplc="6DDAD5FA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EAE"/>
    <w:rsid w:val="0003089E"/>
    <w:rsid w:val="00153C88"/>
    <w:rsid w:val="001849D5"/>
    <w:rsid w:val="0024080D"/>
    <w:rsid w:val="00241F96"/>
    <w:rsid w:val="00271D3A"/>
    <w:rsid w:val="0032454A"/>
    <w:rsid w:val="003F587E"/>
    <w:rsid w:val="004203CF"/>
    <w:rsid w:val="0052635F"/>
    <w:rsid w:val="00555EAE"/>
    <w:rsid w:val="00757B15"/>
    <w:rsid w:val="007A4316"/>
    <w:rsid w:val="00841A18"/>
    <w:rsid w:val="00860B85"/>
    <w:rsid w:val="00914559"/>
    <w:rsid w:val="009350F6"/>
    <w:rsid w:val="009B15B7"/>
    <w:rsid w:val="009E1122"/>
    <w:rsid w:val="00A16B08"/>
    <w:rsid w:val="00A32F26"/>
    <w:rsid w:val="00A64EA0"/>
    <w:rsid w:val="00A76432"/>
    <w:rsid w:val="00AC4B37"/>
    <w:rsid w:val="00B61C8C"/>
    <w:rsid w:val="00B806A1"/>
    <w:rsid w:val="00CF1045"/>
    <w:rsid w:val="00D850BF"/>
    <w:rsid w:val="00E11C7C"/>
    <w:rsid w:val="00E347E0"/>
    <w:rsid w:val="00E84CD1"/>
    <w:rsid w:val="00EA129F"/>
    <w:rsid w:val="00F0060F"/>
    <w:rsid w:val="00F40347"/>
    <w:rsid w:val="00F4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DC9A4"/>
  <w15:docId w15:val="{4E537EFE-29D0-48D0-B1AD-DB7D9F98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122"/>
  </w:style>
  <w:style w:type="paragraph" w:styleId="a5">
    <w:name w:val="footer"/>
    <w:basedOn w:val="a"/>
    <w:link w:val="a6"/>
    <w:uiPriority w:val="99"/>
    <w:unhideWhenUsed/>
    <w:rsid w:val="009E1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122"/>
  </w:style>
  <w:style w:type="paragraph" w:styleId="a7">
    <w:name w:val="List Paragraph"/>
    <w:basedOn w:val="a"/>
    <w:uiPriority w:val="34"/>
    <w:qFormat/>
    <w:rsid w:val="004203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Shuko Takeda</dc:creator>
  <cp:keywords/>
  <dc:description/>
  <cp:lastModifiedBy>吉田直司</cp:lastModifiedBy>
  <cp:revision>29</cp:revision>
  <dcterms:created xsi:type="dcterms:W3CDTF">2019-03-13T13:04:00Z</dcterms:created>
  <dcterms:modified xsi:type="dcterms:W3CDTF">2022-03-04T04:19:00Z</dcterms:modified>
</cp:coreProperties>
</file>